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3A3" w:rsidRDefault="00F413A3" w:rsidP="00F413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Отчёт по проведённым мероприятиям, посвящённым Международному дню борьбы с коррупцией,</w:t>
      </w:r>
    </w:p>
    <w:p w:rsidR="00000000" w:rsidRDefault="00F413A3" w:rsidP="00F413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Набережночелнинская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 №75 для детей с ОВЗ»</w:t>
      </w:r>
    </w:p>
    <w:tbl>
      <w:tblPr>
        <w:tblStyle w:val="a3"/>
        <w:tblW w:w="15452" w:type="dxa"/>
        <w:tblInd w:w="-176" w:type="dxa"/>
        <w:tblLayout w:type="fixed"/>
        <w:tblLook w:val="04A0"/>
      </w:tblPr>
      <w:tblGrid>
        <w:gridCol w:w="710"/>
        <w:gridCol w:w="1984"/>
        <w:gridCol w:w="2268"/>
        <w:gridCol w:w="2410"/>
        <w:gridCol w:w="3106"/>
        <w:gridCol w:w="4974"/>
      </w:tblGrid>
      <w:tr w:rsidR="00234610" w:rsidTr="00234610">
        <w:tc>
          <w:tcPr>
            <w:tcW w:w="710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4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2268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2410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  <w:tc>
          <w:tcPr>
            <w:tcW w:w="3106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описание</w:t>
            </w:r>
          </w:p>
        </w:tc>
        <w:tc>
          <w:tcPr>
            <w:tcW w:w="4974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</w:t>
            </w:r>
          </w:p>
        </w:tc>
      </w:tr>
      <w:tr w:rsidR="00234610" w:rsidTr="00234610">
        <w:tc>
          <w:tcPr>
            <w:tcW w:w="710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234610" w:rsidRDefault="006F0AC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25 ноября </w:t>
            </w:r>
            <w:r w:rsidR="00234610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413A3" w:rsidRDefault="006F0AC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декабря</w:t>
            </w:r>
          </w:p>
        </w:tc>
        <w:tc>
          <w:tcPr>
            <w:tcW w:w="2268" w:type="dxa"/>
          </w:tcPr>
          <w:p w:rsidR="00F413A3" w:rsidRDefault="00AD54E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на тему «Коррупции – нет!»</w:t>
            </w:r>
          </w:p>
        </w:tc>
        <w:tc>
          <w:tcPr>
            <w:tcW w:w="2410" w:type="dxa"/>
          </w:tcPr>
          <w:p w:rsidR="00F413A3" w:rsidRDefault="00AD54E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3106" w:type="dxa"/>
          </w:tcPr>
          <w:p w:rsidR="00F413A3" w:rsidRDefault="00AD54E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в разных параллелях проведены с учётом возрастных особенностей детей</w:t>
            </w:r>
          </w:p>
        </w:tc>
        <w:tc>
          <w:tcPr>
            <w:tcW w:w="4974" w:type="dxa"/>
          </w:tcPr>
          <w:p w:rsidR="00F413A3" w:rsidRDefault="00AD54E7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311523" cy="874328"/>
                  <wp:effectExtent l="19050" t="0" r="2927" b="0"/>
                  <wp:docPr id="5" name="Рисунок 5" descr="C:\Users\User\Pictures\конферен учащихся 2017\IMG_40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Pictures\конферен учащихся 2017\IMG_40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095" cy="8720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326721" cy="994006"/>
                  <wp:effectExtent l="19050" t="0" r="6779" b="0"/>
                  <wp:docPr id="6" name="Рисунок 6" descr="C:\Users\User\Pictures\Camera\15229213071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Pictures\Camera\15229213071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6721" cy="9940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Pr="004B7964" w:rsidRDefault="004B7964" w:rsidP="00AD54E7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</w:p>
          <w:p w:rsidR="004B7964" w:rsidRDefault="004B7964" w:rsidP="00AD54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259566" cy="944218"/>
                  <wp:effectExtent l="19050" t="0" r="0" b="0"/>
                  <wp:docPr id="7" name="Рисунок 7" descr="C:\Users\User\Pictures\безопасность\DSC067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Pictures\безопасность\DSC067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339" cy="9440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428367" cy="934278"/>
                  <wp:effectExtent l="19050" t="0" r="383" b="0"/>
                  <wp:docPr id="8" name="Рисунок 8" descr="C:\Users\User\Pictures\для 75\15091662171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Pictures\для 75\15091662171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077" cy="936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964" w:rsidRDefault="004B7964" w:rsidP="00AD54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964" w:rsidRPr="004B7964" w:rsidRDefault="004B7964" w:rsidP="00AD54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610" w:rsidTr="00234610">
        <w:tc>
          <w:tcPr>
            <w:tcW w:w="710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234610" w:rsidRDefault="00234610" w:rsidP="006F0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 2 декабря –</w:t>
            </w:r>
          </w:p>
          <w:p w:rsidR="00234610" w:rsidRDefault="00234610" w:rsidP="006F0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33AC">
              <w:rPr>
                <w:rFonts w:ascii="Times New Roman" w:hAnsi="Times New Roman" w:cs="Times New Roman"/>
                <w:sz w:val="28"/>
                <w:szCs w:val="28"/>
              </w:rPr>
              <w:t xml:space="preserve">6 декабря. </w:t>
            </w:r>
          </w:p>
          <w:p w:rsidR="00F413A3" w:rsidRDefault="00234610" w:rsidP="006F0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AE33AC">
              <w:rPr>
                <w:rFonts w:ascii="Times New Roman" w:hAnsi="Times New Roman" w:cs="Times New Roman"/>
                <w:sz w:val="28"/>
                <w:szCs w:val="28"/>
              </w:rPr>
              <w:t>12.19. подвели итоги</w:t>
            </w:r>
          </w:p>
        </w:tc>
        <w:tc>
          <w:tcPr>
            <w:tcW w:w="2268" w:type="dxa"/>
          </w:tcPr>
          <w:p w:rsidR="00F413A3" w:rsidRDefault="006F0AC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четверостиший</w:t>
            </w:r>
          </w:p>
          <w:p w:rsidR="00AE33AC" w:rsidRDefault="00AE33AC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«Твое «НЕТ!» имеет значение»</w:t>
            </w:r>
          </w:p>
        </w:tc>
        <w:tc>
          <w:tcPr>
            <w:tcW w:w="2410" w:type="dxa"/>
          </w:tcPr>
          <w:p w:rsidR="00234610" w:rsidRDefault="006F0AC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Г.К., </w:t>
            </w:r>
          </w:p>
          <w:p w:rsidR="00F413A3" w:rsidRDefault="006F0AC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Л.С.</w:t>
            </w:r>
            <w:r w:rsidR="00AE33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AE33AC"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 w:rsidR="00AE33AC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3106" w:type="dxa"/>
          </w:tcPr>
          <w:p w:rsidR="00F413A3" w:rsidRDefault="006F0AC7" w:rsidP="006F0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проводился учителями гуманитарного цикла. Были представлены стихотворения, рифмованные лозунги  на русском, татарском, английском языках</w:t>
            </w:r>
          </w:p>
        </w:tc>
        <w:tc>
          <w:tcPr>
            <w:tcW w:w="4974" w:type="dxa"/>
          </w:tcPr>
          <w:p w:rsidR="00F413A3" w:rsidRDefault="0023461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155825" cy="1615186"/>
                  <wp:effectExtent l="19050" t="0" r="0" b="0"/>
                  <wp:docPr id="9" name="Рисунок 9" descr="C:\Users\User\Pictures\Camera\15229213072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Pictures\Camera\15229213072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825" cy="16151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4610" w:rsidTr="00234610">
        <w:tc>
          <w:tcPr>
            <w:tcW w:w="710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984" w:type="dxa"/>
          </w:tcPr>
          <w:p w:rsidR="006F0AC7" w:rsidRDefault="006F0AC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6.12.19 </w:t>
            </w:r>
          </w:p>
          <w:p w:rsidR="00F413A3" w:rsidRDefault="006F0AC7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13:00- 13:40</w:t>
            </w:r>
          </w:p>
        </w:tc>
        <w:tc>
          <w:tcPr>
            <w:tcW w:w="2268" w:type="dxa"/>
          </w:tcPr>
          <w:p w:rsidR="00F413A3" w:rsidRDefault="003F546D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Деловая игра: «Коррупции – нет!»</w:t>
            </w:r>
          </w:p>
        </w:tc>
        <w:tc>
          <w:tcPr>
            <w:tcW w:w="2410" w:type="dxa"/>
          </w:tcPr>
          <w:p w:rsidR="00F413A3" w:rsidRDefault="003F546D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Асадулина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З.А., Александрова Е.В.</w:t>
            </w:r>
          </w:p>
        </w:tc>
        <w:tc>
          <w:tcPr>
            <w:tcW w:w="3106" w:type="dxa"/>
          </w:tcPr>
          <w:p w:rsidR="00F413A3" w:rsidRDefault="003F546D" w:rsidP="00EA5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 проводилось для учащихся 6-11 классов. Ребятам в доступной, интересной форме было рассказано об этой дате, были показаны фрагменты фильмов</w:t>
            </w:r>
            <w:r w:rsidR="00EA56F0">
              <w:rPr>
                <w:rFonts w:ascii="Times New Roman" w:hAnsi="Times New Roman" w:cs="Times New Roman"/>
                <w:sz w:val="28"/>
                <w:szCs w:val="28"/>
              </w:rPr>
              <w:t>. Были даны задания, рассмотреть  ситуации и указать, в которых из них представлены случаи коррупции, а в которых нет</w:t>
            </w:r>
            <w:proofErr w:type="gramStart"/>
            <w:r w:rsidR="00EA56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EA56F0">
              <w:rPr>
                <w:rFonts w:ascii="Times New Roman" w:hAnsi="Times New Roman" w:cs="Times New Roman"/>
                <w:sz w:val="28"/>
                <w:szCs w:val="28"/>
              </w:rPr>
              <w:t xml:space="preserve"> Учащиеся с большим интересом приняли участие в игре.</w:t>
            </w:r>
          </w:p>
        </w:tc>
        <w:tc>
          <w:tcPr>
            <w:tcW w:w="4974" w:type="dxa"/>
          </w:tcPr>
          <w:p w:rsidR="003F546D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677031" cy="1302026"/>
                  <wp:effectExtent l="19050" t="0" r="9019" b="0"/>
                  <wp:docPr id="1" name="Рисунок 1" descr="C:\Users\User\Pictures\IMG-20190318-WA0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Pictures\IMG-20190318-WA0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9758" cy="13033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546D" w:rsidRDefault="003F546D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13A3" w:rsidRDefault="003F546D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484783" cy="1397905"/>
                  <wp:effectExtent l="19050" t="0" r="0" b="0"/>
                  <wp:docPr id="4" name="Рисунок 4" descr="C:\Users\User\Pictures\Фото 2018-19\20180910_0849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Pictures\Фото 2018-19\20180910_0849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843" cy="13990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4610" w:rsidRDefault="0023461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4610" w:rsidRDefault="0023461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4610" w:rsidRDefault="0023461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4610" w:rsidRDefault="0023461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429220" cy="2057400"/>
                  <wp:effectExtent l="19050" t="0" r="9180" b="0"/>
                  <wp:docPr id="10" name="Рисунок 10" descr="C:\Users\User\Pictures\для 75\20171117_1258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Pictures\для 75\20171117_1258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335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9220" cy="2057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4610" w:rsidTr="00234610">
        <w:tc>
          <w:tcPr>
            <w:tcW w:w="710" w:type="dxa"/>
          </w:tcPr>
          <w:p w:rsidR="00F413A3" w:rsidRDefault="00F413A3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984" w:type="dxa"/>
          </w:tcPr>
          <w:p w:rsidR="00234610" w:rsidRDefault="0023461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5.12.19 </w:t>
            </w:r>
          </w:p>
          <w:p w:rsidR="00F413A3" w:rsidRDefault="0023461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13:00 - 14:00</w:t>
            </w:r>
          </w:p>
        </w:tc>
        <w:tc>
          <w:tcPr>
            <w:tcW w:w="2268" w:type="dxa"/>
          </w:tcPr>
          <w:p w:rsidR="00F413A3" w:rsidRDefault="003F546D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Весёлые старты, посвящённые Международному дню борьбы с коррупцией</w:t>
            </w:r>
            <w:r w:rsidR="00EA56F0">
              <w:rPr>
                <w:rFonts w:ascii="Times New Roman" w:hAnsi="Times New Roman" w:cs="Times New Roman"/>
                <w:sz w:val="28"/>
                <w:szCs w:val="28"/>
              </w:rPr>
              <w:t>. 1-5 классы</w:t>
            </w:r>
          </w:p>
        </w:tc>
        <w:tc>
          <w:tcPr>
            <w:tcW w:w="2410" w:type="dxa"/>
          </w:tcPr>
          <w:p w:rsidR="00F413A3" w:rsidRDefault="00EA56F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И.Н.,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3106" w:type="dxa"/>
          </w:tcPr>
          <w:p w:rsidR="00F413A3" w:rsidRDefault="00EA56F0" w:rsidP="00F41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 проводилось в  спортивном зале школы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Помогали учителям физической культуры</w:t>
            </w:r>
            <w:r w:rsidR="004C0489">
              <w:rPr>
                <w:rFonts w:ascii="Times New Roman" w:hAnsi="Times New Roman" w:cs="Times New Roman"/>
                <w:sz w:val="28"/>
                <w:szCs w:val="28"/>
              </w:rPr>
              <w:t xml:space="preserve"> учащиеся 8 классов.</w:t>
            </w:r>
          </w:p>
        </w:tc>
        <w:tc>
          <w:tcPr>
            <w:tcW w:w="4974" w:type="dxa"/>
          </w:tcPr>
          <w:p w:rsidR="00F413A3" w:rsidRDefault="003F546D" w:rsidP="003F5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710359" cy="1549757"/>
                  <wp:effectExtent l="19050" t="0" r="4141" b="0"/>
                  <wp:docPr id="2" name="Рисунок 2" descr="C:\Users\User\Pictures\Фото 2018-19\IMG-20181029-WA00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Фото 2018-19\IMG-20181029-WA00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18151" b="130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6512" cy="15643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779933" cy="1334600"/>
                  <wp:effectExtent l="19050" t="0" r="0" b="0"/>
                  <wp:docPr id="3" name="Рисунок 3" descr="C:\Users\User\Pictures\Фото 2018-19\IMG-20181029-WA00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Pictures\Фото 2018-19\IMG-20181029-WA00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869" cy="13308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413A3" w:rsidRDefault="00F413A3" w:rsidP="00234610">
      <w:pPr>
        <w:rPr>
          <w:rFonts w:ascii="Times New Roman" w:hAnsi="Times New Roman" w:cs="Times New Roman"/>
          <w:sz w:val="28"/>
          <w:szCs w:val="28"/>
        </w:rPr>
      </w:pPr>
    </w:p>
    <w:p w:rsidR="00234610" w:rsidRPr="00F413A3" w:rsidRDefault="00234610" w:rsidP="002346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 по ВР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</w:t>
      </w:r>
    </w:p>
    <w:sectPr w:rsidR="00234610" w:rsidRPr="00F413A3" w:rsidSect="00234610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413A3"/>
    <w:rsid w:val="00234610"/>
    <w:rsid w:val="00347CDB"/>
    <w:rsid w:val="003F546D"/>
    <w:rsid w:val="004B7964"/>
    <w:rsid w:val="004C0489"/>
    <w:rsid w:val="006F0AC7"/>
    <w:rsid w:val="007042C2"/>
    <w:rsid w:val="00AD54E7"/>
    <w:rsid w:val="00AE33AC"/>
    <w:rsid w:val="00EA56F0"/>
    <w:rsid w:val="00F413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13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41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13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2019-12-10T10:27:00Z</dcterms:created>
  <dcterms:modified xsi:type="dcterms:W3CDTF">2019-12-10T13:08:00Z</dcterms:modified>
</cp:coreProperties>
</file>